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F2F2E" w14:textId="77777777" w:rsidR="00035BB9" w:rsidRPr="00035BB9" w:rsidRDefault="00035BB9" w:rsidP="00035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BB9">
        <w:rPr>
          <w:rFonts w:ascii="Times New Roman" w:hAnsi="Times New Roman"/>
          <w:b/>
          <w:sz w:val="28"/>
          <w:szCs w:val="28"/>
        </w:rPr>
        <w:t>CHƯƠNG TRÌNH</w:t>
      </w:r>
    </w:p>
    <w:p w14:paraId="113AA637" w14:textId="1D8693AF" w:rsidR="00035BB9" w:rsidRPr="00035BB9" w:rsidRDefault="00035BB9" w:rsidP="00EE49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dân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an</w:t>
      </w:r>
      <w:proofErr w:type="gram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ninh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Tổ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035B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2025</w:t>
      </w:r>
      <w:r w:rsidRPr="00035BB9">
        <w:rPr>
          <w:rFonts w:ascii="Times New Roman" w:hAnsi="Times New Roman"/>
          <w:b/>
          <w:sz w:val="28"/>
          <w:szCs w:val="28"/>
        </w:rPr>
        <w:t xml:space="preserve"> </w:t>
      </w:r>
    </w:p>
    <w:p w14:paraId="0A05FF88" w14:textId="72BF054B" w:rsidR="00035BB9" w:rsidRDefault="00035BB9" w:rsidP="00035B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A6A0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7A6B69" wp14:editId="51C115F1">
                <wp:simplePos x="0" y="0"/>
                <wp:positionH relativeFrom="margin">
                  <wp:posOffset>2095500</wp:posOffset>
                </wp:positionH>
                <wp:positionV relativeFrom="paragraph">
                  <wp:posOffset>99532</wp:posOffset>
                </wp:positionV>
                <wp:extent cx="1438275" cy="0"/>
                <wp:effectExtent l="0" t="0" r="9525" b="12700"/>
                <wp:wrapNone/>
                <wp:docPr id="3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9F582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5pt;margin-top:7.85pt;width:113.25pt;height:0;z-index:251659264;visibility:visible;mso-wrap-style:square;mso-width-percent:0;mso-height-percent:0;mso-wrap-distance-left:9pt;mso-wrap-distance-top:.%mm;mso-wrap-distance-right:9pt;mso-wrap-distance-bottom:.%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">
                <o:lock v:ext="edit" shapetype="f"/>
                <w10:wrap anchorx="margin"/>
              </v:shape>
            </w:pict>
          </mc:Fallback>
        </mc:AlternateContent>
      </w:r>
    </w:p>
    <w:p w14:paraId="026AD2C0" w14:textId="56F8706E" w:rsidR="00035BB9" w:rsidRPr="008B1C6E" w:rsidRDefault="00035BB9" w:rsidP="00035BB9">
      <w:pPr>
        <w:ind w:firstLine="720"/>
        <w:jc w:val="both"/>
        <w:rPr>
          <w:rFonts w:ascii="Times New Roman" w:hAnsi="Times New Roman"/>
          <w:bCs/>
          <w:spacing w:val="-12"/>
          <w:sz w:val="28"/>
          <w:szCs w:val="28"/>
          <w:lang w:val="vi-VN"/>
        </w:rPr>
      </w:pPr>
      <w:r w:rsidRPr="008B1C6E">
        <w:rPr>
          <w:rFonts w:ascii="Times New Roman" w:hAnsi="Times New Roman"/>
          <w:bCs/>
          <w:spacing w:val="-12"/>
          <w:sz w:val="28"/>
          <w:szCs w:val="28"/>
          <w:lang w:val="vi-VN"/>
        </w:rPr>
        <w:t xml:space="preserve">Thời gian: bắt đầu từ </w:t>
      </w:r>
      <w:r w:rsidRPr="008B1C6E">
        <w:rPr>
          <w:rFonts w:ascii="Times New Roman" w:hAnsi="Times New Roman"/>
          <w:iCs/>
          <w:spacing w:val="-12"/>
          <w:sz w:val="28"/>
          <w:szCs w:val="28"/>
          <w:lang w:val="vi-VN"/>
        </w:rPr>
        <w:t>14h</w:t>
      </w:r>
      <w:r w:rsidR="008B1C6E" w:rsidRPr="008B1C6E">
        <w:rPr>
          <w:rFonts w:ascii="Times New Roman" w:hAnsi="Times New Roman"/>
          <w:iCs/>
          <w:spacing w:val="-12"/>
          <w:sz w:val="28"/>
          <w:szCs w:val="28"/>
        </w:rPr>
        <w:t xml:space="preserve"> 00 </w:t>
      </w:r>
      <w:proofErr w:type="spellStart"/>
      <w:r w:rsidR="008B1C6E" w:rsidRPr="008B1C6E">
        <w:rPr>
          <w:rFonts w:ascii="Times New Roman" w:hAnsi="Times New Roman"/>
          <w:iCs/>
          <w:spacing w:val="-12"/>
          <w:sz w:val="28"/>
          <w:szCs w:val="28"/>
        </w:rPr>
        <w:t>phút</w:t>
      </w:r>
      <w:proofErr w:type="spellEnd"/>
      <w:r w:rsidRPr="008B1C6E">
        <w:rPr>
          <w:rFonts w:ascii="Times New Roman" w:hAnsi="Times New Roman"/>
          <w:iCs/>
          <w:spacing w:val="-12"/>
          <w:sz w:val="28"/>
          <w:szCs w:val="28"/>
          <w:lang w:val="vi-VN"/>
        </w:rPr>
        <w:t xml:space="preserve"> ngày 08/8/2025</w:t>
      </w:r>
      <w:r w:rsidRPr="008B1C6E">
        <w:rPr>
          <w:rFonts w:ascii="Times New Roman" w:hAnsi="Times New Roman"/>
          <w:bCs/>
          <w:spacing w:val="-12"/>
          <w:sz w:val="28"/>
          <w:szCs w:val="28"/>
          <w:lang w:val="vi-VN"/>
        </w:rPr>
        <w:t xml:space="preserve"> tại Hội trường UBND phường.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565"/>
        <w:gridCol w:w="3423"/>
      </w:tblGrid>
      <w:tr w:rsidR="00035BB9" w:rsidRPr="00FA6A05" w14:paraId="188232DF" w14:textId="77777777" w:rsidTr="002F52B9">
        <w:trPr>
          <w:trHeight w:val="443"/>
          <w:jc w:val="center"/>
        </w:trPr>
        <w:tc>
          <w:tcPr>
            <w:tcW w:w="685" w:type="dxa"/>
            <w:vAlign w:val="center"/>
          </w:tcPr>
          <w:p w14:paraId="5723D488" w14:textId="77777777" w:rsidR="00035BB9" w:rsidRPr="00FA6A05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A05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5565" w:type="dxa"/>
            <w:vAlign w:val="center"/>
          </w:tcPr>
          <w:p w14:paraId="149D5BE0" w14:textId="77777777" w:rsidR="00035BB9" w:rsidRPr="00FA6A05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6A05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FA6A05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3423" w:type="dxa"/>
            <w:vAlign w:val="center"/>
          </w:tcPr>
          <w:p w14:paraId="73DA4B28" w14:textId="77777777" w:rsidR="00035BB9" w:rsidRPr="00FA6A05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6A05">
              <w:rPr>
                <w:rFonts w:ascii="Times New Roman" w:hAnsi="Times New Roman"/>
                <w:b/>
                <w:sz w:val="28"/>
                <w:szCs w:val="28"/>
              </w:rPr>
              <w:t>Đơn</w:t>
            </w:r>
            <w:proofErr w:type="spellEnd"/>
            <w:r w:rsidRPr="00FA6A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b/>
                <w:sz w:val="28"/>
                <w:szCs w:val="28"/>
              </w:rPr>
              <w:t>vị</w:t>
            </w:r>
            <w:proofErr w:type="spellEnd"/>
            <w:r w:rsidRPr="00FA6A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FA6A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035BB9" w:rsidRPr="00FA6A05" w14:paraId="63215214" w14:textId="77777777" w:rsidTr="002F52B9">
        <w:trPr>
          <w:trHeight w:val="421"/>
          <w:jc w:val="center"/>
        </w:trPr>
        <w:tc>
          <w:tcPr>
            <w:tcW w:w="685" w:type="dxa"/>
            <w:vAlign w:val="center"/>
          </w:tcPr>
          <w:p w14:paraId="55E659B8" w14:textId="77777777" w:rsidR="00035BB9" w:rsidRPr="00FA6A05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5" w:type="dxa"/>
            <w:vAlign w:val="center"/>
          </w:tcPr>
          <w:p w14:paraId="010CD757" w14:textId="77777777" w:rsidR="00035BB9" w:rsidRPr="00FA6A05" w:rsidRDefault="00035BB9" w:rsidP="00035BB9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</w:p>
        </w:tc>
        <w:tc>
          <w:tcPr>
            <w:tcW w:w="3423" w:type="dxa"/>
            <w:vAlign w:val="center"/>
          </w:tcPr>
          <w:p w14:paraId="7DE55CAD" w14:textId="3558A55D" w:rsidR="00035BB9" w:rsidRPr="00035BB9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Trung tâm VH-TT-TT</w:t>
            </w:r>
          </w:p>
        </w:tc>
      </w:tr>
      <w:tr w:rsidR="00035BB9" w:rsidRPr="00FA6A05" w14:paraId="1E8D19C6" w14:textId="77777777" w:rsidTr="002F52B9">
        <w:trPr>
          <w:trHeight w:val="526"/>
          <w:jc w:val="center"/>
        </w:trPr>
        <w:tc>
          <w:tcPr>
            <w:tcW w:w="685" w:type="dxa"/>
            <w:vAlign w:val="center"/>
          </w:tcPr>
          <w:p w14:paraId="2753839D" w14:textId="796E1BE7" w:rsidR="00035BB9" w:rsidRPr="00FA6A05" w:rsidRDefault="00EE49EA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5" w:type="dxa"/>
            <w:vAlign w:val="center"/>
          </w:tcPr>
          <w:p w14:paraId="49ECE60A" w14:textId="77777777" w:rsidR="00035BB9" w:rsidRPr="00FA6A05" w:rsidRDefault="00035BB9" w:rsidP="00035BB9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05">
              <w:rPr>
                <w:rFonts w:ascii="Times New Roman" w:hAnsi="Times New Roman"/>
                <w:sz w:val="28"/>
                <w:szCs w:val="28"/>
              </w:rPr>
              <w:t>T</w:t>
            </w:r>
            <w:r w:rsidRPr="00FA6A05">
              <w:rPr>
                <w:rFonts w:ascii="Times New Roman" w:hAnsi="Times New Roman"/>
                <w:sz w:val="28"/>
                <w:szCs w:val="28"/>
                <w:lang w:val="vi-VN"/>
              </w:rPr>
              <w:t>uyên bố lý do, giới thiệu đại biểu</w:t>
            </w:r>
          </w:p>
        </w:tc>
        <w:tc>
          <w:tcPr>
            <w:tcW w:w="3423" w:type="dxa"/>
            <w:vAlign w:val="center"/>
          </w:tcPr>
          <w:p w14:paraId="2041FCD4" w14:textId="1EB84728" w:rsidR="00035BB9" w:rsidRPr="00FA6A05" w:rsidRDefault="007541A3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</w:p>
        </w:tc>
      </w:tr>
      <w:tr w:rsidR="00035BB9" w:rsidRPr="00FA6A05" w14:paraId="228CF941" w14:textId="77777777" w:rsidTr="002F52B9">
        <w:trPr>
          <w:trHeight w:val="745"/>
          <w:jc w:val="center"/>
        </w:trPr>
        <w:tc>
          <w:tcPr>
            <w:tcW w:w="685" w:type="dxa"/>
            <w:vAlign w:val="center"/>
          </w:tcPr>
          <w:p w14:paraId="39652D37" w14:textId="5367CDAE" w:rsidR="00035BB9" w:rsidRPr="00EE49EA" w:rsidRDefault="00EE49EA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5" w:type="dxa"/>
            <w:vAlign w:val="center"/>
          </w:tcPr>
          <w:p w14:paraId="79847A42" w14:textId="5295A2BF" w:rsidR="00035BB9" w:rsidRPr="00EE49EA" w:rsidRDefault="00035BB9" w:rsidP="00EE49EA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05">
              <w:rPr>
                <w:rFonts w:ascii="Times New Roman" w:hAnsi="Times New Roman"/>
                <w:sz w:val="28"/>
                <w:szCs w:val="28"/>
                <w:lang w:val="vi-VN"/>
              </w:rPr>
              <w:t>Phát biểu khai mạc</w:t>
            </w:r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3" w:type="dxa"/>
            <w:vAlign w:val="center"/>
          </w:tcPr>
          <w:p w14:paraId="137249FC" w14:textId="5854E730" w:rsidR="00035BB9" w:rsidRPr="00035BB9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Chủ tịch UBND phường</w:t>
            </w:r>
          </w:p>
        </w:tc>
      </w:tr>
      <w:tr w:rsidR="00A80ACD" w:rsidRPr="00FA6A05" w14:paraId="4AAC07DD" w14:textId="77777777" w:rsidTr="002F52B9">
        <w:trPr>
          <w:trHeight w:val="745"/>
          <w:jc w:val="center"/>
        </w:trPr>
        <w:tc>
          <w:tcPr>
            <w:tcW w:w="685" w:type="dxa"/>
            <w:vAlign w:val="center"/>
          </w:tcPr>
          <w:p w14:paraId="52178060" w14:textId="4F244A63" w:rsidR="00A80ACD" w:rsidRPr="00EE49EA" w:rsidRDefault="00EE49EA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5" w:type="dxa"/>
            <w:vAlign w:val="center"/>
          </w:tcPr>
          <w:p w14:paraId="6AA4CE52" w14:textId="7868077F" w:rsidR="00A80ACD" w:rsidRPr="00FA6A05" w:rsidRDefault="00A80ACD" w:rsidP="00EE49EA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biểu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A05">
              <w:rPr>
                <w:rFonts w:ascii="Times New Roman" w:hAnsi="Times New Roman"/>
                <w:sz w:val="28"/>
                <w:szCs w:val="28"/>
                <w:lang w:val="vi-VN"/>
              </w:rPr>
              <w:t>truyền thống “Ngày hội toàn dân bảo vệ</w:t>
            </w:r>
            <w:r w:rsidR="00EE49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A</w:t>
            </w:r>
            <w:r w:rsidR="00EE49E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ninh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  <w:lang w:val="vi-VN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423" w:type="dxa"/>
            <w:vAlign w:val="center"/>
          </w:tcPr>
          <w:p w14:paraId="4F8C0BC3" w14:textId="755C720F" w:rsidR="00A80ACD" w:rsidRDefault="00A80ACD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Công an phường</w:t>
            </w:r>
          </w:p>
        </w:tc>
      </w:tr>
      <w:tr w:rsidR="00035BB9" w:rsidRPr="00FA6A05" w14:paraId="2D5558F2" w14:textId="77777777" w:rsidTr="002F52B9">
        <w:trPr>
          <w:trHeight w:val="939"/>
          <w:jc w:val="center"/>
        </w:trPr>
        <w:tc>
          <w:tcPr>
            <w:tcW w:w="685" w:type="dxa"/>
            <w:vAlign w:val="center"/>
          </w:tcPr>
          <w:p w14:paraId="1542E8A4" w14:textId="481B530A" w:rsidR="00035BB9" w:rsidRPr="00EE49EA" w:rsidRDefault="00EE49EA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5" w:type="dxa"/>
            <w:vAlign w:val="center"/>
          </w:tcPr>
          <w:p w14:paraId="42E38DA1" w14:textId="23744291" w:rsidR="00035BB9" w:rsidRPr="00EE49EA" w:rsidRDefault="00035BB9" w:rsidP="00035BB9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Pr="00FA6A05">
              <w:rPr>
                <w:rFonts w:ascii="Times New Roman" w:hAnsi="Times New Roman"/>
                <w:sz w:val="28"/>
                <w:szCs w:val="28"/>
                <w:lang w:val="vi-VN"/>
              </w:rPr>
              <w:t>ánh giá tình hình, kết quả công tác xây dựng phong trào toàn dân bảo vệ</w:t>
            </w:r>
            <w:r w:rsidR="00EE49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EE49EA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  <w:r w:rsidR="00EE49E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ninh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3423" w:type="dxa"/>
            <w:vAlign w:val="center"/>
          </w:tcPr>
          <w:p w14:paraId="2EBD4037" w14:textId="03643F1D" w:rsidR="00035BB9" w:rsidRPr="00035BB9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Công an phường</w:t>
            </w:r>
          </w:p>
        </w:tc>
      </w:tr>
      <w:tr w:rsidR="00035BB9" w:rsidRPr="00FA6A05" w14:paraId="70031DAD" w14:textId="77777777" w:rsidTr="002F52B9">
        <w:trPr>
          <w:trHeight w:val="671"/>
          <w:jc w:val="center"/>
        </w:trPr>
        <w:tc>
          <w:tcPr>
            <w:tcW w:w="685" w:type="dxa"/>
            <w:vAlign w:val="center"/>
          </w:tcPr>
          <w:p w14:paraId="3E420305" w14:textId="7C57ACEC" w:rsidR="00035BB9" w:rsidRPr="00EE49EA" w:rsidRDefault="00EE49EA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5" w:type="dxa"/>
            <w:vAlign w:val="center"/>
          </w:tcPr>
          <w:p w14:paraId="057ABF1F" w14:textId="5132CDD7" w:rsidR="00035BB9" w:rsidRPr="00EE49EA" w:rsidRDefault="00035BB9" w:rsidP="00035BB9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A05">
              <w:rPr>
                <w:rFonts w:ascii="Times New Roman" w:hAnsi="Times New Roman"/>
                <w:sz w:val="28"/>
                <w:szCs w:val="28"/>
                <w:lang w:val="vi-VN"/>
              </w:rPr>
              <w:t>toàn dân bảo vệ</w:t>
            </w:r>
            <w:r w:rsidR="00EE49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A</w:t>
            </w:r>
            <w:r w:rsidR="00EE49E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ninh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3423" w:type="dxa"/>
            <w:vAlign w:val="center"/>
          </w:tcPr>
          <w:p w14:paraId="5102B5BE" w14:textId="66615823" w:rsidR="00035BB9" w:rsidRPr="00EE49EA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Công an phường</w:t>
            </w:r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035BB9" w:rsidRPr="00FA6A05" w14:paraId="6D1A7B44" w14:textId="77777777" w:rsidTr="002F52B9">
        <w:trPr>
          <w:trHeight w:val="341"/>
          <w:jc w:val="center"/>
        </w:trPr>
        <w:tc>
          <w:tcPr>
            <w:tcW w:w="685" w:type="dxa"/>
            <w:vAlign w:val="center"/>
          </w:tcPr>
          <w:p w14:paraId="0C53B46F" w14:textId="62A81CAF" w:rsidR="00035BB9" w:rsidRPr="00EE49EA" w:rsidRDefault="00EE49EA" w:rsidP="00035BB9">
            <w:pPr>
              <w:spacing w:before="120" w:after="120" w:line="240" w:lineRule="auto"/>
              <w:ind w:left="-249" w:right="-106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5" w:type="dxa"/>
            <w:vAlign w:val="center"/>
          </w:tcPr>
          <w:p w14:paraId="2AE9104A" w14:textId="4C35F7A0" w:rsidR="00035BB9" w:rsidRPr="00FA6A05" w:rsidRDefault="00035BB9" w:rsidP="00035BB9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A6A0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Công bố các quyết định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thành lập Ban Chỉ đạo và các quyết định khen thưởng đối với tập thể, cá nhân</w:t>
            </w:r>
          </w:p>
        </w:tc>
        <w:tc>
          <w:tcPr>
            <w:tcW w:w="3423" w:type="dxa"/>
            <w:vAlign w:val="center"/>
          </w:tcPr>
          <w:p w14:paraId="327928AE" w14:textId="3B4A0886" w:rsidR="00035BB9" w:rsidRPr="00FA6A05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Công an phường</w:t>
            </w:r>
          </w:p>
        </w:tc>
      </w:tr>
      <w:tr w:rsidR="00035BB9" w:rsidRPr="00FA6A05" w14:paraId="4C9256D4" w14:textId="77777777" w:rsidTr="002F52B9">
        <w:trPr>
          <w:trHeight w:val="478"/>
          <w:jc w:val="center"/>
        </w:trPr>
        <w:tc>
          <w:tcPr>
            <w:tcW w:w="685" w:type="dxa"/>
            <w:vAlign w:val="center"/>
          </w:tcPr>
          <w:p w14:paraId="2BF7DAA9" w14:textId="78988E5E" w:rsidR="00035BB9" w:rsidRPr="00EE49EA" w:rsidRDefault="00EE49EA" w:rsidP="00035BB9">
            <w:pPr>
              <w:spacing w:before="120" w:after="120" w:line="240" w:lineRule="auto"/>
              <w:ind w:left="-108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5" w:type="dxa"/>
            <w:vAlign w:val="center"/>
          </w:tcPr>
          <w:p w14:paraId="5E8C6214" w14:textId="05A4D053" w:rsidR="00035BB9" w:rsidRPr="007541A3" w:rsidRDefault="00035BB9" w:rsidP="00A019BC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Phát biể</w:t>
            </w:r>
            <w:r w:rsidR="00A019B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u </w:t>
            </w:r>
            <w:proofErr w:type="spellStart"/>
            <w:r w:rsidR="00A019BC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A01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Lãnh đạ</w:t>
            </w:r>
            <w:r w:rsidR="007541A3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o </w:t>
            </w:r>
            <w:r w:rsidR="00A01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BCĐ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tệ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AIDS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ninh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EE4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9EA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Lâm</w:t>
            </w:r>
            <w:proofErr w:type="spellEnd"/>
            <w:r w:rsidR="00A019BC" w:rsidRPr="00A01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9BC" w:rsidRPr="00A019BC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3423" w:type="dxa"/>
            <w:vAlign w:val="center"/>
          </w:tcPr>
          <w:p w14:paraId="4A9B8D8E" w14:textId="34E7F399" w:rsidR="00035BB9" w:rsidRPr="00FA6A05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B9" w:rsidRPr="00FA6A05" w14:paraId="04299AFA" w14:textId="77777777" w:rsidTr="002F52B9">
        <w:trPr>
          <w:trHeight w:val="478"/>
          <w:jc w:val="center"/>
        </w:trPr>
        <w:tc>
          <w:tcPr>
            <w:tcW w:w="685" w:type="dxa"/>
            <w:vAlign w:val="center"/>
          </w:tcPr>
          <w:p w14:paraId="2519DF7B" w14:textId="15160A4B" w:rsidR="00035BB9" w:rsidRPr="00EE49EA" w:rsidRDefault="00EE49EA" w:rsidP="00035BB9">
            <w:pPr>
              <w:spacing w:before="120" w:after="120" w:line="240" w:lineRule="auto"/>
              <w:ind w:left="-108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565" w:type="dxa"/>
            <w:vAlign w:val="center"/>
          </w:tcPr>
          <w:p w14:paraId="6C9F2AB4" w14:textId="641283E4" w:rsidR="00035BB9" w:rsidRPr="007541A3" w:rsidRDefault="00035BB9" w:rsidP="007541A3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Phát biểu đáp từ của </w:t>
            </w:r>
            <w:proofErr w:type="spellStart"/>
            <w:r w:rsidR="007541A3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="00754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41A3">
              <w:rPr>
                <w:rFonts w:ascii="Times New Roman" w:hAnsi="Times New Roman"/>
                <w:color w:val="000000"/>
                <w:sz w:val="28"/>
                <w:szCs w:val="28"/>
              </w:rPr>
              <w:t>tịch</w:t>
            </w:r>
            <w:proofErr w:type="spellEnd"/>
            <w:r w:rsidR="00754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UBND </w:t>
            </w:r>
            <w:proofErr w:type="spellStart"/>
            <w:r w:rsidR="007541A3">
              <w:rPr>
                <w:rFonts w:ascii="Times New Roman" w:hAnsi="Times New Roman"/>
                <w:color w:val="000000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3423" w:type="dxa"/>
            <w:vAlign w:val="center"/>
          </w:tcPr>
          <w:p w14:paraId="31361DFF" w14:textId="5F644482" w:rsidR="00035BB9" w:rsidRPr="00FA6A05" w:rsidRDefault="007541A3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</w:p>
        </w:tc>
      </w:tr>
      <w:tr w:rsidR="00035BB9" w:rsidRPr="00FA6A05" w14:paraId="1478AEC2" w14:textId="77777777" w:rsidTr="002F52B9">
        <w:trPr>
          <w:trHeight w:val="418"/>
          <w:jc w:val="center"/>
        </w:trPr>
        <w:tc>
          <w:tcPr>
            <w:tcW w:w="685" w:type="dxa"/>
            <w:vAlign w:val="center"/>
          </w:tcPr>
          <w:p w14:paraId="4B2B2C68" w14:textId="13FE1EAE" w:rsidR="00035BB9" w:rsidRPr="00EE49EA" w:rsidRDefault="008B1C6E" w:rsidP="008B1C6E">
            <w:pPr>
              <w:spacing w:before="120" w:after="12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E49EA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="00EE49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65" w:type="dxa"/>
          </w:tcPr>
          <w:p w14:paraId="2BEFECE1" w14:textId="6EA94785" w:rsidR="00035BB9" w:rsidRPr="00DB7A14" w:rsidRDefault="00035BB9" w:rsidP="00035BB9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FA6A05">
              <w:rPr>
                <w:rFonts w:ascii="Times New Roman" w:hAnsi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FA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color w:val="000000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cho học sinh có hoàn cảnh khó khăn</w:t>
            </w:r>
          </w:p>
        </w:tc>
        <w:tc>
          <w:tcPr>
            <w:tcW w:w="3423" w:type="dxa"/>
            <w:vAlign w:val="center"/>
          </w:tcPr>
          <w:p w14:paraId="2E5F2E1C" w14:textId="24A52098" w:rsidR="00035BB9" w:rsidRPr="00FA6A05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B9" w:rsidRPr="00FA6A05" w14:paraId="72029AD3" w14:textId="77777777" w:rsidTr="002F52B9">
        <w:trPr>
          <w:jc w:val="center"/>
        </w:trPr>
        <w:tc>
          <w:tcPr>
            <w:tcW w:w="685" w:type="dxa"/>
            <w:vAlign w:val="center"/>
          </w:tcPr>
          <w:p w14:paraId="74D4FFFF" w14:textId="22C972CA" w:rsidR="00035BB9" w:rsidRPr="00EE49EA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49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5" w:type="dxa"/>
            <w:vAlign w:val="center"/>
          </w:tcPr>
          <w:p w14:paraId="2A6DCA55" w14:textId="76506FCD" w:rsidR="00035BB9" w:rsidRPr="00FA6A05" w:rsidRDefault="00035BB9" w:rsidP="00035BB9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bế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3423" w:type="dxa"/>
            <w:vAlign w:val="center"/>
          </w:tcPr>
          <w:p w14:paraId="4F61B251" w14:textId="1D05D606" w:rsidR="00035BB9" w:rsidRPr="00FA6A05" w:rsidRDefault="00035BB9" w:rsidP="00035B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UBND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A6A05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8FA82D7" w14:textId="77777777" w:rsidR="00035BB9" w:rsidRPr="00FA6A05" w:rsidRDefault="00035BB9" w:rsidP="00035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E81A89" w14:textId="77777777" w:rsidR="00035BB9" w:rsidRDefault="00035BB9"/>
    <w:sectPr w:rsidR="00035BB9" w:rsidSect="00035BB9">
      <w:pgSz w:w="11907" w:h="16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B9"/>
    <w:rsid w:val="00035BB9"/>
    <w:rsid w:val="003E332D"/>
    <w:rsid w:val="00415F39"/>
    <w:rsid w:val="00511058"/>
    <w:rsid w:val="007541A3"/>
    <w:rsid w:val="008B1C6E"/>
    <w:rsid w:val="00A019BC"/>
    <w:rsid w:val="00A80ACD"/>
    <w:rsid w:val="00AB6875"/>
    <w:rsid w:val="00B405CA"/>
    <w:rsid w:val="00B92FBE"/>
    <w:rsid w:val="00C34EBE"/>
    <w:rsid w:val="00DB7A14"/>
    <w:rsid w:val="00E36721"/>
    <w:rsid w:val="00EE49EA"/>
    <w:rsid w:val="00F850F5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78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B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B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B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B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B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B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BB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BB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BB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BB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B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B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5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B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5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BB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B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B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B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B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B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B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BB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BB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BB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BB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B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B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5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B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5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huongnguyen6110786@gmail.com</dc:creator>
  <cp:lastModifiedBy>Windows User</cp:lastModifiedBy>
  <cp:revision>2</cp:revision>
  <cp:lastPrinted>2025-08-06T07:24:00Z</cp:lastPrinted>
  <dcterms:created xsi:type="dcterms:W3CDTF">2025-08-06T08:35:00Z</dcterms:created>
  <dcterms:modified xsi:type="dcterms:W3CDTF">2025-08-06T08:35:00Z</dcterms:modified>
</cp:coreProperties>
</file>